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0D60" w14:textId="63A38ACB" w:rsidR="00867F47" w:rsidRDefault="00CF00EC" w:rsidP="00536D21">
      <w:pPr>
        <w:pStyle w:val="paragraph"/>
        <w:tabs>
          <w:tab w:val="left" w:pos="2023"/>
          <w:tab w:val="center" w:pos="3593"/>
        </w:tabs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56"/>
          <w:szCs w:val="56"/>
        </w:rPr>
      </w:pPr>
      <w:r w:rsidRPr="001860C7">
        <w:rPr>
          <w:rFonts w:ascii="Calibri" w:hAnsi="Calibri" w:cs="Calibri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E6A6B14" wp14:editId="4652FECB">
            <wp:simplePos x="0" y="0"/>
            <wp:positionH relativeFrom="margin">
              <wp:align>left</wp:align>
            </wp:positionH>
            <wp:positionV relativeFrom="paragraph">
              <wp:posOffset>389255</wp:posOffset>
            </wp:positionV>
            <wp:extent cx="2566035" cy="990600"/>
            <wp:effectExtent l="0" t="0" r="5715" b="0"/>
            <wp:wrapTight wrapText="bothSides">
              <wp:wrapPolygon edited="0">
                <wp:start x="1443" y="0"/>
                <wp:lineTo x="0" y="2908"/>
                <wp:lineTo x="0" y="11215"/>
                <wp:lineTo x="160" y="13292"/>
                <wp:lineTo x="2886" y="19938"/>
                <wp:lineTo x="3688" y="21185"/>
                <wp:lineTo x="4490" y="21185"/>
                <wp:lineTo x="4490" y="19938"/>
                <wp:lineTo x="21488" y="14538"/>
                <wp:lineTo x="21488" y="3738"/>
                <wp:lineTo x="7056" y="0"/>
                <wp:lineTo x="1443" y="0"/>
              </wp:wrapPolygon>
            </wp:wrapTight>
            <wp:docPr id="26" name="Bilde 25" descr="Et bilde som inneholder Font, Grafikk, logo, grafisk design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574A92B6-B539-A1B1-0E23-3EC64B21AA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e 25" descr="Et bilde som inneholder Font, Grafikk, logo, grafisk design&#10;&#10;Automatisk generert beskrivelse">
                      <a:extLst>
                        <a:ext uri="{FF2B5EF4-FFF2-40B4-BE49-F238E27FC236}">
                          <a16:creationId xmlns:a16="http://schemas.microsoft.com/office/drawing/2014/main" id="{574A92B6-B539-A1B1-0E23-3EC64B21AA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D21">
        <w:rPr>
          <w:rStyle w:val="normaltextrun"/>
          <w:rFonts w:ascii="Calibri" w:hAnsi="Calibri" w:cs="Calibri"/>
          <w:b/>
          <w:bCs/>
          <w:sz w:val="56"/>
          <w:szCs w:val="56"/>
        </w:rPr>
        <w:tab/>
      </w:r>
      <w:r w:rsidR="00536D21">
        <w:rPr>
          <w:rStyle w:val="normaltextrun"/>
          <w:rFonts w:ascii="Calibri" w:hAnsi="Calibri" w:cs="Calibri"/>
          <w:b/>
          <w:bCs/>
          <w:sz w:val="56"/>
          <w:szCs w:val="56"/>
        </w:rPr>
        <w:tab/>
      </w:r>
    </w:p>
    <w:p w14:paraId="4DC574BD" w14:textId="573F325B" w:rsidR="00F70F6C" w:rsidRPr="00CF00EC" w:rsidRDefault="00CF00EC" w:rsidP="00376DB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96"/>
          <w:szCs w:val="96"/>
        </w:rPr>
      </w:pPr>
      <w:r>
        <w:rPr>
          <w:rStyle w:val="normaltextrun"/>
          <w:rFonts w:ascii="Calibri" w:hAnsi="Calibri" w:cs="Calibri"/>
          <w:b/>
          <w:bCs/>
          <w:sz w:val="96"/>
          <w:szCs w:val="96"/>
        </w:rPr>
        <w:t xml:space="preserve"> </w:t>
      </w:r>
      <w:r w:rsidR="00F559F2" w:rsidRPr="00CF00EC">
        <w:rPr>
          <w:rStyle w:val="normaltextrun"/>
          <w:rFonts w:ascii="Calibri" w:hAnsi="Calibri" w:cs="Calibri"/>
          <w:b/>
          <w:bCs/>
          <w:sz w:val="96"/>
          <w:szCs w:val="96"/>
        </w:rPr>
        <w:t>for f</w:t>
      </w:r>
      <w:r w:rsidR="00F70F6C" w:rsidRPr="00CF00EC">
        <w:rPr>
          <w:rStyle w:val="normaltextrun"/>
          <w:rFonts w:ascii="Calibri" w:hAnsi="Calibri" w:cs="Calibri"/>
          <w:b/>
          <w:bCs/>
          <w:sz w:val="96"/>
          <w:szCs w:val="96"/>
        </w:rPr>
        <w:t>oreldre</w:t>
      </w:r>
      <w:r w:rsidR="00376DBA" w:rsidRPr="00CF00EC">
        <w:rPr>
          <w:rStyle w:val="normaltextrun"/>
          <w:rFonts w:ascii="Calibri" w:hAnsi="Calibri" w:cs="Calibri"/>
          <w:b/>
          <w:bCs/>
          <w:sz w:val="96"/>
          <w:szCs w:val="96"/>
        </w:rPr>
        <w:t xml:space="preserve"> </w:t>
      </w:r>
    </w:p>
    <w:p w14:paraId="2B1C5A21" w14:textId="77777777" w:rsidR="00F70F6C" w:rsidRPr="00867F47" w:rsidRDefault="00F70F6C" w:rsidP="00F70F6C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867F47">
        <w:rPr>
          <w:rStyle w:val="eop"/>
          <w:rFonts w:ascii="Calibri" w:hAnsi="Calibri" w:cs="Calibri"/>
        </w:rPr>
        <w:t> </w:t>
      </w:r>
    </w:p>
    <w:p w14:paraId="26D325B4" w14:textId="77777777" w:rsidR="00AA757E" w:rsidRDefault="00AA757E" w:rsidP="00F70F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46E826A1" w14:textId="77777777" w:rsidR="00867F47" w:rsidRDefault="00867F47" w:rsidP="00F70F6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0F214DB9" w14:textId="77777777" w:rsidR="007A0161" w:rsidRPr="00F53CB1" w:rsidRDefault="00654FEB" w:rsidP="00F53CB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sz w:val="28"/>
          <w:szCs w:val="28"/>
        </w:rPr>
      </w:pPr>
      <w:r w:rsidRPr="00F53CB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HVA ER HELSAMI? </w:t>
      </w:r>
    </w:p>
    <w:p w14:paraId="4C2DE854" w14:textId="77777777" w:rsidR="00F53CB1" w:rsidRDefault="00CD03F8" w:rsidP="00F53CB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proofErr w:type="spellStart"/>
      <w:r>
        <w:rPr>
          <w:rStyle w:val="normaltextrun"/>
          <w:rFonts w:ascii="Calibri" w:hAnsi="Calibri" w:cs="Calibri"/>
        </w:rPr>
        <w:t>HelsaMi</w:t>
      </w:r>
      <w:proofErr w:type="spellEnd"/>
      <w:r>
        <w:rPr>
          <w:rStyle w:val="normaltextrun"/>
          <w:rFonts w:ascii="Calibri" w:hAnsi="Calibri" w:cs="Calibri"/>
        </w:rPr>
        <w:t xml:space="preserve"> er i</w:t>
      </w:r>
      <w:r w:rsidR="00F822DF">
        <w:rPr>
          <w:rStyle w:val="normaltextrun"/>
          <w:rFonts w:ascii="Calibri" w:hAnsi="Calibri" w:cs="Calibri"/>
        </w:rPr>
        <w:t>nnbyggerportalen til Helseplattformen</w:t>
      </w:r>
      <w:r>
        <w:rPr>
          <w:rStyle w:val="normaltextrun"/>
          <w:rFonts w:ascii="Calibri" w:hAnsi="Calibri" w:cs="Calibri"/>
        </w:rPr>
        <w:t xml:space="preserve">, det nye journalsystemet </w:t>
      </w:r>
      <w:r w:rsidR="00974370">
        <w:rPr>
          <w:rStyle w:val="normaltextrun"/>
          <w:rFonts w:ascii="Calibri" w:hAnsi="Calibri" w:cs="Calibri"/>
        </w:rPr>
        <w:t>i Midt-Norge og Os kommune</w:t>
      </w:r>
      <w:r w:rsidR="002474A5">
        <w:rPr>
          <w:rStyle w:val="normaltextrun"/>
          <w:rFonts w:ascii="Calibri" w:hAnsi="Calibri" w:cs="Calibri"/>
        </w:rPr>
        <w:t xml:space="preserve">. </w:t>
      </w:r>
      <w:r w:rsidR="006B0B44">
        <w:rPr>
          <w:rStyle w:val="normaltextrun"/>
          <w:rFonts w:ascii="Calibri" w:hAnsi="Calibri" w:cs="Calibri"/>
        </w:rPr>
        <w:t xml:space="preserve">Finnes som egen app </w:t>
      </w:r>
      <w:r w:rsidR="008B4095">
        <w:rPr>
          <w:rStyle w:val="normaltextrun"/>
          <w:rFonts w:ascii="Calibri" w:hAnsi="Calibri" w:cs="Calibri"/>
        </w:rPr>
        <w:t xml:space="preserve">til mobiltelefon/nettbrett og </w:t>
      </w:r>
      <w:r w:rsidR="00305E94">
        <w:rPr>
          <w:rStyle w:val="normaltextrun"/>
          <w:rFonts w:ascii="Calibri" w:hAnsi="Calibri" w:cs="Calibri"/>
        </w:rPr>
        <w:t xml:space="preserve">man kan logge inn via nettleser. </w:t>
      </w:r>
    </w:p>
    <w:p w14:paraId="6898686B" w14:textId="77777777" w:rsidR="00F53CB1" w:rsidRDefault="00F53CB1" w:rsidP="00F53CB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09318A79" w14:textId="4ED36F70" w:rsidR="001C14E1" w:rsidRPr="001C14E1" w:rsidRDefault="001C14E1" w:rsidP="001C14E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i/>
          <w:iCs/>
        </w:rPr>
      </w:pPr>
      <w:r>
        <w:rPr>
          <w:rStyle w:val="normaltextrun"/>
          <w:rFonts w:ascii="Calibri" w:hAnsi="Calibri" w:cs="Calibri"/>
        </w:rPr>
        <w:t xml:space="preserve">Før du kan se og gjøre noe med undernevnte informasjon om barnet ditt må du </w:t>
      </w:r>
      <w:r w:rsidRPr="00825BB5">
        <w:rPr>
          <w:rStyle w:val="normaltextrun"/>
          <w:rFonts w:ascii="Calibri" w:hAnsi="Calibri" w:cs="Calibri"/>
          <w:b/>
          <w:bCs/>
        </w:rPr>
        <w:t>søke om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 w:rsidRPr="00825BB5">
        <w:rPr>
          <w:rStyle w:val="normaltextrun"/>
          <w:rFonts w:ascii="Calibri" w:hAnsi="Calibri" w:cs="Calibri"/>
          <w:b/>
          <w:bCs/>
        </w:rPr>
        <w:t>tilgang til barnets helseopplysninger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 xml:space="preserve">i </w:t>
      </w:r>
      <w:proofErr w:type="spellStart"/>
      <w:r>
        <w:rPr>
          <w:rStyle w:val="normaltextrun"/>
          <w:rFonts w:ascii="Calibri" w:hAnsi="Calibri" w:cs="Calibri"/>
        </w:rPr>
        <w:t>HelsaMi</w:t>
      </w:r>
      <w:proofErr w:type="spellEnd"/>
      <w:r>
        <w:rPr>
          <w:rStyle w:val="normaltextrun"/>
          <w:rFonts w:ascii="Calibri" w:hAnsi="Calibri" w:cs="Calibri"/>
        </w:rPr>
        <w:t xml:space="preserve">.  Gå på </w:t>
      </w:r>
      <w:r w:rsidRPr="001C14E1">
        <w:rPr>
          <w:rStyle w:val="normaltextrun"/>
          <w:rFonts w:ascii="Calibri" w:hAnsi="Calibri" w:cs="Calibri"/>
          <w:i/>
          <w:iCs/>
        </w:rPr>
        <w:t>meny- be om tilgang til barns helseopplysninger</w:t>
      </w:r>
    </w:p>
    <w:p w14:paraId="5C7AE4E1" w14:textId="0D86CA0C" w:rsidR="001C14E1" w:rsidRDefault="001C14E1" w:rsidP="001C14E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9D7473">
        <w:rPr>
          <w:rStyle w:val="normaltextrun"/>
          <w:rFonts w:ascii="Calibri" w:hAnsi="Calibri" w:cs="Calibri"/>
          <w:noProof/>
        </w:rPr>
        <w:drawing>
          <wp:inline distT="0" distB="0" distL="0" distR="0" wp14:anchorId="0701F53F" wp14:editId="33A69975">
            <wp:extent cx="3878580" cy="1157760"/>
            <wp:effectExtent l="0" t="0" r="7620" b="4445"/>
            <wp:docPr id="2013934429" name="Bilde 1" descr="Et bilde som inneholder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934429" name="Bilde 1" descr="Et bilde som inneholder tekst, skjermbilde, Font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3845" cy="1162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20A5A" w14:textId="77777777" w:rsidR="001C14E1" w:rsidRDefault="001C14E1" w:rsidP="00F53CB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</w:p>
    <w:p w14:paraId="4C9A7AB0" w14:textId="1959EF67" w:rsidR="0014306F" w:rsidRPr="00F53CB1" w:rsidRDefault="005A7941" w:rsidP="00F53CB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</w:rPr>
        <w:br/>
      </w:r>
      <w:r w:rsidR="00654FEB" w:rsidRPr="00F53CB1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HVILKEN INFORMASJON FINNES I HELSAMI? </w:t>
      </w:r>
    </w:p>
    <w:p w14:paraId="51FB14C5" w14:textId="43FD5F9D" w:rsidR="0014306F" w:rsidRPr="0014306F" w:rsidRDefault="0014306F" w:rsidP="00F53CB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867F47">
        <w:rPr>
          <w:rStyle w:val="normaltextrun"/>
          <w:rFonts w:ascii="Calibri" w:hAnsi="Calibri" w:cs="Calibri"/>
          <w:color w:val="000000"/>
        </w:rPr>
        <w:t>Du ser i utgangspunktet like mye informasjon om barnet som for deg selv. Det kan være: informasjon etter kontroller og undersøkelser, vekstkurver og målinger, vaksiner og andre oppfølginger</w:t>
      </w:r>
      <w:r w:rsidR="00825BB5">
        <w:rPr>
          <w:rStyle w:val="normaltextrun"/>
          <w:rFonts w:ascii="Calibri" w:hAnsi="Calibri" w:cs="Calibri"/>
          <w:color w:val="000000"/>
        </w:rPr>
        <w:br/>
      </w:r>
    </w:p>
    <w:p w14:paraId="528D0D49" w14:textId="1F5D3BCA" w:rsidR="0014306F" w:rsidRPr="0014306F" w:rsidRDefault="0014306F" w:rsidP="00F53CB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 w:rsidRPr="00867F47">
        <w:rPr>
          <w:rStyle w:val="normaltextrun"/>
          <w:rFonts w:ascii="Calibri" w:hAnsi="Calibri" w:cs="Calibri"/>
          <w:color w:val="000000"/>
        </w:rPr>
        <w:t>Besøk på helsestasjon kommer opp som timeavtaler og du kan se informasjon derfra</w:t>
      </w:r>
      <w:r w:rsidR="00825BB5">
        <w:rPr>
          <w:rStyle w:val="normaltextrun"/>
          <w:rFonts w:ascii="Calibri" w:hAnsi="Calibri" w:cs="Calibri"/>
          <w:color w:val="000000"/>
        </w:rPr>
        <w:br/>
      </w:r>
    </w:p>
    <w:p w14:paraId="2B13B4A1" w14:textId="77777777" w:rsidR="001C14E1" w:rsidRPr="001C14E1" w:rsidRDefault="0014306F" w:rsidP="00F53CB1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Du kan se </w:t>
      </w:r>
      <w:r w:rsidR="00897EBF">
        <w:rPr>
          <w:rStyle w:val="normaltextrun"/>
          <w:rFonts w:ascii="Calibri" w:hAnsi="Calibri" w:cs="Calibri"/>
          <w:color w:val="000000"/>
        </w:rPr>
        <w:t>besøkssammendrag og timeavtaler fra St.</w:t>
      </w:r>
      <w:r w:rsidR="00B9624C">
        <w:rPr>
          <w:rStyle w:val="normaltextrun"/>
          <w:rFonts w:ascii="Calibri" w:hAnsi="Calibri" w:cs="Calibri"/>
          <w:color w:val="000000"/>
        </w:rPr>
        <w:t xml:space="preserve"> O</w:t>
      </w:r>
      <w:r w:rsidR="00897EBF">
        <w:rPr>
          <w:rStyle w:val="normaltextrun"/>
          <w:rFonts w:ascii="Calibri" w:hAnsi="Calibri" w:cs="Calibri"/>
          <w:color w:val="000000"/>
        </w:rPr>
        <w:t>lavs</w:t>
      </w:r>
    </w:p>
    <w:p w14:paraId="7DDBE59D" w14:textId="20670411" w:rsidR="00F53CB1" w:rsidRPr="009D7473" w:rsidRDefault="004F3371" w:rsidP="001C14E1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Calibri" w:hAnsi="Calibri" w:cs="Calibri"/>
        </w:rPr>
      </w:pPr>
      <w:r w:rsidRPr="000004FC">
        <w:rPr>
          <w:rStyle w:val="normaltextrun"/>
          <w:rFonts w:ascii="Calibri" w:hAnsi="Calibri" w:cs="Calibri"/>
          <w:color w:val="000000"/>
        </w:rPr>
        <w:br/>
      </w:r>
    </w:p>
    <w:p w14:paraId="4448974A" w14:textId="23681735" w:rsidR="0014306F" w:rsidRPr="00F53CB1" w:rsidRDefault="00654FEB" w:rsidP="00F53CB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</w:pPr>
      <w:r w:rsidRPr="00F53CB1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 xml:space="preserve">HVA KAN DU GJØRE I HELSAMI? </w:t>
      </w:r>
    </w:p>
    <w:p w14:paraId="7C22B343" w14:textId="6601140B" w:rsidR="00897EBF" w:rsidRDefault="00897EBF" w:rsidP="00F53CB1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Har barnet ditt eller du hatt timeavtale på helsestasjon i løpet av siste 30 dager, eller har en timeavtale i løpet av de neste 30 dagene kan du sende melding til helsestasjon via </w:t>
      </w:r>
      <w:proofErr w:type="spellStart"/>
      <w:r w:rsidR="00FB67CA">
        <w:rPr>
          <w:rStyle w:val="normaltextrun"/>
          <w:rFonts w:ascii="Calibri" w:hAnsi="Calibri" w:cs="Calibri"/>
          <w:color w:val="000000"/>
        </w:rPr>
        <w:t>H</w:t>
      </w:r>
      <w:r>
        <w:rPr>
          <w:rStyle w:val="normaltextrun"/>
          <w:rFonts w:ascii="Calibri" w:hAnsi="Calibri" w:cs="Calibri"/>
          <w:color w:val="000000"/>
        </w:rPr>
        <w:t>elsa</w:t>
      </w:r>
      <w:r w:rsidR="00F559F2">
        <w:rPr>
          <w:rStyle w:val="normaltextrun"/>
          <w:rFonts w:ascii="Calibri" w:hAnsi="Calibri" w:cs="Calibri"/>
          <w:color w:val="000000"/>
        </w:rPr>
        <w:t>M</w:t>
      </w:r>
      <w:r>
        <w:rPr>
          <w:rStyle w:val="normaltextrun"/>
          <w:rFonts w:ascii="Calibri" w:hAnsi="Calibri" w:cs="Calibri"/>
          <w:color w:val="000000"/>
        </w:rPr>
        <w:t>i</w:t>
      </w:r>
      <w:proofErr w:type="spellEnd"/>
      <w:r w:rsidR="00F559F2">
        <w:rPr>
          <w:rStyle w:val="normaltextrun"/>
          <w:rFonts w:ascii="Calibri" w:hAnsi="Calibri" w:cs="Calibri"/>
          <w:color w:val="000000"/>
        </w:rPr>
        <w:t xml:space="preserve"> under </w:t>
      </w:r>
      <w:r w:rsidR="00825BB5">
        <w:rPr>
          <w:rStyle w:val="normaltextrun"/>
          <w:rFonts w:ascii="Calibri" w:hAnsi="Calibri" w:cs="Calibri"/>
          <w:color w:val="000000"/>
        </w:rPr>
        <w:t xml:space="preserve">meny og «ny melding». </w:t>
      </w:r>
      <w:r w:rsidR="00825BB5">
        <w:rPr>
          <w:rStyle w:val="normaltextrun"/>
          <w:rFonts w:ascii="Calibri" w:hAnsi="Calibri" w:cs="Calibri"/>
          <w:color w:val="000000"/>
        </w:rPr>
        <w:br/>
      </w:r>
    </w:p>
    <w:p w14:paraId="57CC29E5" w14:textId="32157B1B" w:rsidR="008035AD" w:rsidRDefault="00897EBF" w:rsidP="00F53CB1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 xml:space="preserve">Søke om </w:t>
      </w:r>
      <w:r w:rsidR="002812AA">
        <w:rPr>
          <w:rStyle w:val="normaltextrun"/>
          <w:rFonts w:ascii="Calibri" w:hAnsi="Calibri" w:cs="Calibri"/>
          <w:color w:val="000000"/>
        </w:rPr>
        <w:t xml:space="preserve">hjelp på vegne av barnet på </w:t>
      </w:r>
      <w:r>
        <w:rPr>
          <w:rStyle w:val="normaltextrun"/>
          <w:rFonts w:ascii="Calibri" w:hAnsi="Calibri" w:cs="Calibri"/>
          <w:color w:val="000000"/>
        </w:rPr>
        <w:t>kommunale helse og omsorgstjenester</w:t>
      </w:r>
      <w:r w:rsidR="002812AA">
        <w:rPr>
          <w:rStyle w:val="normaltextrun"/>
          <w:rFonts w:ascii="Calibri" w:hAnsi="Calibri" w:cs="Calibri"/>
          <w:color w:val="000000"/>
        </w:rPr>
        <w:t xml:space="preserve">. For eksempel støttekontakt. </w:t>
      </w:r>
      <w:r w:rsidR="008035AD">
        <w:rPr>
          <w:rStyle w:val="normaltextrun"/>
          <w:rFonts w:ascii="Calibri" w:hAnsi="Calibri" w:cs="Calibri"/>
          <w:color w:val="000000"/>
        </w:rPr>
        <w:br/>
      </w:r>
    </w:p>
    <w:p w14:paraId="058B2A8C" w14:textId="44198BF8" w:rsidR="000004FC" w:rsidRDefault="008035AD" w:rsidP="0079209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 xml:space="preserve">Oppdatere opplysninger </w:t>
      </w:r>
      <w:r w:rsidR="00FB5DA6">
        <w:rPr>
          <w:rStyle w:val="normaltextrun"/>
          <w:rFonts w:ascii="Calibri" w:hAnsi="Calibri" w:cs="Calibri"/>
          <w:color w:val="000000"/>
        </w:rPr>
        <w:t>som nærmeste pårørende under «personlige opplysninger»</w:t>
      </w:r>
      <w:r w:rsidR="000004FC">
        <w:rPr>
          <w:rStyle w:val="normaltextrun"/>
          <w:rFonts w:ascii="Calibri" w:hAnsi="Calibri" w:cs="Calibri"/>
          <w:color w:val="000000"/>
        </w:rPr>
        <w:br/>
      </w:r>
    </w:p>
    <w:p w14:paraId="141BF401" w14:textId="77777777" w:rsidR="009D7473" w:rsidRDefault="000004FC" w:rsidP="0079209F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Svare på d</w:t>
      </w:r>
      <w:r w:rsidRPr="004F3371">
        <w:rPr>
          <w:rStyle w:val="normaltextrun"/>
          <w:rFonts w:ascii="Calibri" w:hAnsi="Calibri" w:cs="Calibri"/>
          <w:color w:val="000000"/>
        </w:rPr>
        <w:t>igitale samtykkeskjema for vaksinasjon</w:t>
      </w:r>
      <w:r>
        <w:rPr>
          <w:rStyle w:val="normaltextrun"/>
          <w:rFonts w:ascii="Calibri" w:hAnsi="Calibri" w:cs="Calibri"/>
          <w:color w:val="000000"/>
        </w:rPr>
        <w:t xml:space="preserve"> </w:t>
      </w:r>
      <w:r w:rsidR="00BD3120">
        <w:rPr>
          <w:rStyle w:val="normaltextrun"/>
          <w:rFonts w:ascii="Calibri" w:hAnsi="Calibri" w:cs="Calibri"/>
          <w:color w:val="000000"/>
        </w:rPr>
        <w:t xml:space="preserve">for elever i skolen som skal vaksineres. </w:t>
      </w:r>
    </w:p>
    <w:p w14:paraId="522CBB5E" w14:textId="77777777" w:rsidR="009D7473" w:rsidRDefault="009D7473" w:rsidP="009D7473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45D64AA3" w14:textId="7F3D1AD5" w:rsidR="00DB4119" w:rsidRPr="001C14E1" w:rsidRDefault="00DB4119" w:rsidP="001C14E1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60C23744" w14:textId="48BC638B" w:rsidR="00DB4119" w:rsidRPr="00F53CB1" w:rsidRDefault="00654FEB" w:rsidP="00F53CB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8"/>
          <w:szCs w:val="28"/>
        </w:rPr>
      </w:pPr>
      <w:r w:rsidRPr="00F53CB1">
        <w:rPr>
          <w:rStyle w:val="normaltextrun"/>
          <w:rFonts w:ascii="Calibri" w:hAnsi="Calibri" w:cs="Calibri"/>
          <w:b/>
          <w:bCs/>
          <w:sz w:val="28"/>
          <w:szCs w:val="28"/>
        </w:rPr>
        <w:t>VEKSTKURVER I HELSAMI</w:t>
      </w:r>
      <w:r w:rsidRPr="00F53CB1">
        <w:rPr>
          <w:rStyle w:val="eop"/>
          <w:rFonts w:ascii="Calibri" w:hAnsi="Calibri" w:cs="Calibri"/>
          <w:sz w:val="28"/>
          <w:szCs w:val="28"/>
        </w:rPr>
        <w:t> </w:t>
      </w:r>
    </w:p>
    <w:p w14:paraId="15CF02EC" w14:textId="77777777" w:rsidR="00DB4119" w:rsidRPr="00867F47" w:rsidRDefault="00DB4119" w:rsidP="00F53CB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867F47">
        <w:rPr>
          <w:rStyle w:val="normaltextrun"/>
          <w:rFonts w:ascii="Calibri" w:hAnsi="Calibri" w:cs="Calibri"/>
        </w:rPr>
        <w:t xml:space="preserve">Helsepersonell bruker vekstkurver til å følge barns utvikling og se at de vokser. </w:t>
      </w:r>
    </w:p>
    <w:p w14:paraId="41AFDBB2" w14:textId="313C3D9D" w:rsidR="00DB4119" w:rsidRPr="00867F47" w:rsidRDefault="00DB4119" w:rsidP="00F53CB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867F47">
        <w:rPr>
          <w:rStyle w:val="normaltextrun"/>
          <w:rFonts w:ascii="Calibri" w:hAnsi="Calibri" w:cs="Calibri"/>
        </w:rPr>
        <w:t xml:space="preserve">I </w:t>
      </w:r>
      <w:proofErr w:type="spellStart"/>
      <w:r w:rsidRPr="00867F47">
        <w:rPr>
          <w:rStyle w:val="normaltextrun"/>
          <w:rFonts w:ascii="Calibri" w:hAnsi="Calibri" w:cs="Calibri"/>
        </w:rPr>
        <w:t>HelsaMi</w:t>
      </w:r>
      <w:proofErr w:type="spellEnd"/>
      <w:r w:rsidRPr="00867F47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kan du </w:t>
      </w:r>
      <w:r w:rsidRPr="00867F47">
        <w:rPr>
          <w:rStyle w:val="normaltextrun"/>
          <w:rFonts w:ascii="Calibri" w:hAnsi="Calibri" w:cs="Calibri"/>
        </w:rPr>
        <w:t xml:space="preserve">se vekstkurver til </w:t>
      </w:r>
      <w:r>
        <w:rPr>
          <w:rStyle w:val="normaltextrun"/>
          <w:rFonts w:ascii="Calibri" w:hAnsi="Calibri" w:cs="Calibri"/>
        </w:rPr>
        <w:t xml:space="preserve">ditt </w:t>
      </w:r>
      <w:r w:rsidRPr="00867F47">
        <w:rPr>
          <w:rStyle w:val="normaltextrun"/>
          <w:rFonts w:ascii="Calibri" w:hAnsi="Calibri" w:cs="Calibri"/>
        </w:rPr>
        <w:t>barn fra Helseplattformen ble tatt i bruk</w:t>
      </w:r>
      <w:r>
        <w:rPr>
          <w:rStyle w:val="normaltextrun"/>
          <w:rFonts w:ascii="Calibri" w:hAnsi="Calibri" w:cs="Calibri"/>
        </w:rPr>
        <w:t xml:space="preserve"> (12.11.2022)</w:t>
      </w:r>
      <w:r w:rsidRPr="00867F47">
        <w:rPr>
          <w:rStyle w:val="normaltextrun"/>
          <w:rFonts w:ascii="Calibri" w:hAnsi="Calibri" w:cs="Calibri"/>
        </w:rPr>
        <w:t xml:space="preserve">. Eksempler på vekstkurver som kan vises er: hodeomkrets, høyde, vekt, høyde mot vekt, høyde og </w:t>
      </w:r>
      <w:proofErr w:type="spellStart"/>
      <w:r w:rsidRPr="00867F47">
        <w:rPr>
          <w:rStyle w:val="normaltextrun"/>
          <w:rFonts w:ascii="Calibri" w:hAnsi="Calibri" w:cs="Calibri"/>
        </w:rPr>
        <w:t>symfyse</w:t>
      </w:r>
      <w:proofErr w:type="spellEnd"/>
      <w:r w:rsidRPr="00867F47">
        <w:rPr>
          <w:rStyle w:val="normaltextrun"/>
          <w:rFonts w:ascii="Calibri" w:hAnsi="Calibri" w:cs="Calibri"/>
        </w:rPr>
        <w:t xml:space="preserve"> </w:t>
      </w:r>
      <w:proofErr w:type="spellStart"/>
      <w:r w:rsidRPr="00867F47">
        <w:rPr>
          <w:rStyle w:val="normaltextrun"/>
          <w:rFonts w:ascii="Calibri" w:hAnsi="Calibri" w:cs="Calibri"/>
        </w:rPr>
        <w:t>fundusmål</w:t>
      </w:r>
      <w:proofErr w:type="spellEnd"/>
      <w:r w:rsidRPr="00867F47">
        <w:rPr>
          <w:rStyle w:val="normaltextrun"/>
          <w:rFonts w:ascii="Calibri" w:hAnsi="Calibri" w:cs="Calibri"/>
        </w:rPr>
        <w:t>. </w:t>
      </w:r>
      <w:r w:rsidRPr="00867F47">
        <w:rPr>
          <w:rStyle w:val="scxw101044721"/>
          <w:rFonts w:ascii="Calibri" w:hAnsi="Calibri" w:cs="Calibri"/>
        </w:rPr>
        <w:t> </w:t>
      </w:r>
      <w:r w:rsidRPr="00867F47">
        <w:rPr>
          <w:rFonts w:ascii="Calibri" w:hAnsi="Calibri" w:cs="Calibri"/>
        </w:rPr>
        <w:br/>
      </w:r>
      <w:r w:rsidRPr="00867F47">
        <w:rPr>
          <w:rStyle w:val="eop"/>
          <w:rFonts w:ascii="Calibri" w:hAnsi="Calibri" w:cs="Calibri"/>
        </w:rPr>
        <w:t> </w:t>
      </w:r>
    </w:p>
    <w:p w14:paraId="128C0BD7" w14:textId="77777777" w:rsidR="00DB4119" w:rsidRPr="00867F47" w:rsidRDefault="00DB4119" w:rsidP="00F53CB1">
      <w:pPr>
        <w:pStyle w:val="paragraph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867F47">
        <w:rPr>
          <w:rStyle w:val="normaltextrun"/>
          <w:rFonts w:ascii="Calibri" w:hAnsi="Calibri" w:cs="Calibri"/>
        </w:rPr>
        <w:t>Vær oppmerksom på at målinger som er gjort av helsepersonell på helsestasjon for ungdom vises ikke. Det gjelder også enkelte timer i skolehelsetjenesten etter avtale mellom helsesøster og barnet.</w:t>
      </w:r>
      <w:r w:rsidRPr="00867F47">
        <w:rPr>
          <w:rStyle w:val="eop"/>
          <w:rFonts w:ascii="Calibri" w:hAnsi="Calibri" w:cs="Calibri"/>
        </w:rPr>
        <w:t> </w:t>
      </w:r>
    </w:p>
    <w:p w14:paraId="6BD4185E" w14:textId="77777777" w:rsidR="00DB4119" w:rsidRDefault="00DB4119" w:rsidP="00F53CB1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1E6EBBB9" w14:textId="77777777" w:rsidR="00DB4119" w:rsidRDefault="00DB4119" w:rsidP="00F53CB1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07999A5F" w14:textId="2EAF99DB" w:rsidR="00F70F6C" w:rsidRPr="00F53CB1" w:rsidRDefault="00654FEB" w:rsidP="00F53CB1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  <w:sz w:val="28"/>
          <w:szCs w:val="28"/>
        </w:rPr>
      </w:pPr>
      <w:r w:rsidRPr="00F53CB1">
        <w:rPr>
          <w:rStyle w:val="normaltextrun"/>
          <w:rFonts w:ascii="Calibri" w:hAnsi="Calibri" w:cs="Calibri"/>
          <w:b/>
          <w:bCs/>
          <w:color w:val="000000"/>
          <w:sz w:val="28"/>
          <w:szCs w:val="28"/>
        </w:rPr>
        <w:t>HVA SKJER NÅR BARNET BLIR 16?</w:t>
      </w:r>
      <w:r w:rsidRPr="00F53CB1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1790D7C5" w14:textId="45B0EAF3" w:rsidR="009E506F" w:rsidRPr="00867F47" w:rsidRDefault="00F70F6C" w:rsidP="001C14E1">
      <w:pPr>
        <w:pStyle w:val="paragraph"/>
        <w:shd w:val="clear" w:color="auto" w:fill="FFFFFF"/>
        <w:spacing w:before="0" w:beforeAutospacing="0" w:after="0" w:afterAutospacing="0" w:line="276" w:lineRule="auto"/>
        <w:textAlignment w:val="baseline"/>
        <w:rPr>
          <w:rFonts w:ascii="Calibri" w:hAnsi="Calibri" w:cs="Calibri"/>
        </w:rPr>
      </w:pPr>
      <w:r w:rsidRPr="00867F47">
        <w:rPr>
          <w:rStyle w:val="normaltextrun"/>
          <w:rFonts w:ascii="Calibri" w:hAnsi="Calibri" w:cs="Calibri"/>
          <w:color w:val="000000"/>
        </w:rPr>
        <w:t>Når barnet blir 16 er det helserettslig myndig (</w:t>
      </w:r>
      <w:proofErr w:type="spellStart"/>
      <w:proofErr w:type="gramStart"/>
      <w:r w:rsidRPr="00867F47">
        <w:rPr>
          <w:rStyle w:val="normaltextrun"/>
          <w:rFonts w:ascii="Calibri" w:hAnsi="Calibri" w:cs="Calibri"/>
          <w:color w:val="000000"/>
        </w:rPr>
        <w:t>i følge</w:t>
      </w:r>
      <w:proofErr w:type="spellEnd"/>
      <w:proofErr w:type="gramEnd"/>
      <w:r w:rsidRPr="00867F47">
        <w:rPr>
          <w:rStyle w:val="normaltextrun"/>
          <w:rFonts w:ascii="Calibri" w:hAnsi="Calibri" w:cs="Calibri"/>
          <w:color w:val="000000"/>
        </w:rPr>
        <w:t xml:space="preserve"> norsk lov) og foreldre mister automatisk tilgang. Barnet kan logge inn med ID-porten og se egne opplysninger. </w:t>
      </w:r>
      <w:r w:rsidRPr="00867F47">
        <w:rPr>
          <w:rStyle w:val="eop"/>
          <w:rFonts w:ascii="Calibri" w:hAnsi="Calibri" w:cs="Calibri"/>
          <w:color w:val="000000"/>
        </w:rPr>
        <w:t> </w:t>
      </w:r>
      <w:r w:rsidR="009E506F" w:rsidRPr="00867F47">
        <w:rPr>
          <w:rStyle w:val="eop"/>
          <w:rFonts w:ascii="Calibri" w:hAnsi="Calibri" w:cs="Calibri"/>
        </w:rPr>
        <w:t> </w:t>
      </w:r>
    </w:p>
    <w:p w14:paraId="3A0F6FC0" w14:textId="293A5878" w:rsidR="00C21551" w:rsidRPr="00867F47" w:rsidRDefault="00F53CB1" w:rsidP="00BD3120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867F47">
        <w:rPr>
          <w:rStyle w:val="eop"/>
          <w:rFonts w:ascii="Calibri" w:hAnsi="Calibri" w:cs="Calibri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00B145F0" wp14:editId="5A9F4842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6694170" cy="3462020"/>
            <wp:effectExtent l="0" t="0" r="0" b="5080"/>
            <wp:wrapTight wrapText="bothSides">
              <wp:wrapPolygon edited="0">
                <wp:start x="0" y="0"/>
                <wp:lineTo x="0" y="21513"/>
                <wp:lineTo x="21514" y="21513"/>
                <wp:lineTo x="21514" y="0"/>
                <wp:lineTo x="0" y="0"/>
              </wp:wrapPolygon>
            </wp:wrapTight>
            <wp:docPr id="99358744" name="Bilde 1" descr="Et bilde som inneholder tekst, tegnefilm, illustrasjon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8744" name="Bilde 1" descr="Et bilde som inneholder tekst, tegnefilm, illustrasjon, design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170" cy="346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06F" w:rsidRPr="00867F47">
        <w:rPr>
          <w:rStyle w:val="eop"/>
          <w:rFonts w:ascii="Calibri" w:hAnsi="Calibri" w:cs="Calibri"/>
        </w:rPr>
        <w:t> </w:t>
      </w:r>
    </w:p>
    <w:sectPr w:rsidR="00C21551" w:rsidRPr="00867F47" w:rsidSect="00DB411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55727" w14:textId="77777777" w:rsidR="00260A10" w:rsidRDefault="00260A10" w:rsidP="00260A10">
      <w:pPr>
        <w:spacing w:after="0" w:line="240" w:lineRule="auto"/>
      </w:pPr>
      <w:r>
        <w:separator/>
      </w:r>
    </w:p>
  </w:endnote>
  <w:endnote w:type="continuationSeparator" w:id="0">
    <w:p w14:paraId="332711C8" w14:textId="77777777" w:rsidR="00260A10" w:rsidRDefault="00260A10" w:rsidP="0026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794EF" w14:textId="77777777" w:rsidR="001C14E1" w:rsidRDefault="001C14E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C4866" w14:textId="5D5A3AD7" w:rsidR="00260A10" w:rsidRPr="008113AD" w:rsidRDefault="00E71DD2">
    <w:pPr>
      <w:pStyle w:val="Bunntekst"/>
      <w:rPr>
        <w:i/>
        <w:iCs/>
      </w:rPr>
    </w:pPr>
    <w:r w:rsidRPr="00E71DD2">
      <w:rPr>
        <w:noProof/>
      </w:rPr>
      <w:drawing>
        <wp:anchor distT="0" distB="0" distL="114300" distR="114300" simplePos="0" relativeHeight="251658240" behindDoc="1" locked="0" layoutInCell="1" allowOverlap="1" wp14:anchorId="6097B04B" wp14:editId="4778A7E1">
          <wp:simplePos x="0" y="0"/>
          <wp:positionH relativeFrom="margin">
            <wp:align>left</wp:align>
          </wp:positionH>
          <wp:positionV relativeFrom="paragraph">
            <wp:posOffset>-158288</wp:posOffset>
          </wp:positionV>
          <wp:extent cx="1306462" cy="360218"/>
          <wp:effectExtent l="0" t="0" r="8255" b="1905"/>
          <wp:wrapTight wrapText="bothSides">
            <wp:wrapPolygon edited="0">
              <wp:start x="0" y="0"/>
              <wp:lineTo x="0" y="20571"/>
              <wp:lineTo x="21421" y="20571"/>
              <wp:lineTo x="21421" y="0"/>
              <wp:lineTo x="0" y="0"/>
            </wp:wrapPolygon>
          </wp:wrapTight>
          <wp:docPr id="1631137357" name="Bilde 1" descr="Et bilde som inneholder symbol, Font, logo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1137357" name="Bilde 1" descr="Et bilde som inneholder symbol, Font, logo, Grafikk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462" cy="360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0A10">
      <w:tab/>
    </w:r>
    <w:r w:rsidR="00260A10">
      <w:tab/>
    </w:r>
    <w:r w:rsidR="001C14E1">
      <w:rPr>
        <w:i/>
        <w:iCs/>
      </w:rPr>
      <w:t>1</w:t>
    </w:r>
    <w:r w:rsidR="00E40A96">
      <w:rPr>
        <w:i/>
        <w:iCs/>
      </w:rPr>
      <w:t>6</w:t>
    </w:r>
    <w:r w:rsidR="00BD3120">
      <w:rPr>
        <w:i/>
        <w:iCs/>
      </w:rPr>
      <w:t>.10</w:t>
    </w:r>
    <w:r w:rsidR="00013F67" w:rsidRPr="008113AD">
      <w:rPr>
        <w:i/>
        <w:iCs/>
      </w:rPr>
      <w:t>.202</w:t>
    </w:r>
    <w:r w:rsidR="00E40A96">
      <w:rPr>
        <w:i/>
        <w:iCs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897C3" w14:textId="77777777" w:rsidR="001C14E1" w:rsidRDefault="001C14E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FA199" w14:textId="77777777" w:rsidR="00260A10" w:rsidRDefault="00260A10" w:rsidP="00260A10">
      <w:pPr>
        <w:spacing w:after="0" w:line="240" w:lineRule="auto"/>
      </w:pPr>
      <w:r>
        <w:separator/>
      </w:r>
    </w:p>
  </w:footnote>
  <w:footnote w:type="continuationSeparator" w:id="0">
    <w:p w14:paraId="004C24CB" w14:textId="77777777" w:rsidR="00260A10" w:rsidRDefault="00260A10" w:rsidP="0026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22B6E" w14:textId="77777777" w:rsidR="001C14E1" w:rsidRDefault="001C14E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86833" w14:textId="77777777" w:rsidR="001C14E1" w:rsidRDefault="001C14E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3287C" w14:textId="77777777" w:rsidR="001C14E1" w:rsidRDefault="001C14E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454"/>
    <w:multiLevelType w:val="hybridMultilevel"/>
    <w:tmpl w:val="F9FE0B70"/>
    <w:lvl w:ilvl="0" w:tplc="6C36EA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95581"/>
    <w:multiLevelType w:val="multilevel"/>
    <w:tmpl w:val="1A82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E029D4"/>
    <w:multiLevelType w:val="multilevel"/>
    <w:tmpl w:val="B88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0878E1"/>
    <w:multiLevelType w:val="hybridMultilevel"/>
    <w:tmpl w:val="17FA5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87A37"/>
    <w:multiLevelType w:val="hybridMultilevel"/>
    <w:tmpl w:val="46BAC6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114431">
    <w:abstractNumId w:val="1"/>
  </w:num>
  <w:num w:numId="2" w16cid:durableId="1000230238">
    <w:abstractNumId w:val="2"/>
  </w:num>
  <w:num w:numId="3" w16cid:durableId="1490561130">
    <w:abstractNumId w:val="0"/>
  </w:num>
  <w:num w:numId="4" w16cid:durableId="255208243">
    <w:abstractNumId w:val="3"/>
  </w:num>
  <w:num w:numId="5" w16cid:durableId="193443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B9"/>
    <w:rsid w:val="000004FC"/>
    <w:rsid w:val="00013F67"/>
    <w:rsid w:val="000605AC"/>
    <w:rsid w:val="00065AAE"/>
    <w:rsid w:val="000A2A73"/>
    <w:rsid w:val="000E553E"/>
    <w:rsid w:val="0014306F"/>
    <w:rsid w:val="001860C7"/>
    <w:rsid w:val="001C14E1"/>
    <w:rsid w:val="001D0862"/>
    <w:rsid w:val="00207BC3"/>
    <w:rsid w:val="00231D5D"/>
    <w:rsid w:val="002474A5"/>
    <w:rsid w:val="00260A10"/>
    <w:rsid w:val="002812AA"/>
    <w:rsid w:val="002952D7"/>
    <w:rsid w:val="002B4E77"/>
    <w:rsid w:val="002E1BAE"/>
    <w:rsid w:val="002F1AA5"/>
    <w:rsid w:val="002F4399"/>
    <w:rsid w:val="00305E94"/>
    <w:rsid w:val="003216FC"/>
    <w:rsid w:val="00376DBA"/>
    <w:rsid w:val="00385C2C"/>
    <w:rsid w:val="003D3ED8"/>
    <w:rsid w:val="003D6FB9"/>
    <w:rsid w:val="00436D94"/>
    <w:rsid w:val="004D79AE"/>
    <w:rsid w:val="004F3371"/>
    <w:rsid w:val="00536D21"/>
    <w:rsid w:val="005A7941"/>
    <w:rsid w:val="005B1C6B"/>
    <w:rsid w:val="00654FEB"/>
    <w:rsid w:val="006B0B44"/>
    <w:rsid w:val="006B365C"/>
    <w:rsid w:val="00711E1C"/>
    <w:rsid w:val="007241EE"/>
    <w:rsid w:val="0079209F"/>
    <w:rsid w:val="007A0161"/>
    <w:rsid w:val="007E1C11"/>
    <w:rsid w:val="008035AD"/>
    <w:rsid w:val="008113AD"/>
    <w:rsid w:val="00825BB5"/>
    <w:rsid w:val="00867F47"/>
    <w:rsid w:val="00897EBF"/>
    <w:rsid w:val="008B4095"/>
    <w:rsid w:val="008B46EF"/>
    <w:rsid w:val="008E53EA"/>
    <w:rsid w:val="00930416"/>
    <w:rsid w:val="00974370"/>
    <w:rsid w:val="009C33C3"/>
    <w:rsid w:val="009D7473"/>
    <w:rsid w:val="009E506F"/>
    <w:rsid w:val="00A55647"/>
    <w:rsid w:val="00AA757E"/>
    <w:rsid w:val="00AB0151"/>
    <w:rsid w:val="00B520DE"/>
    <w:rsid w:val="00B9624C"/>
    <w:rsid w:val="00BD3120"/>
    <w:rsid w:val="00C21551"/>
    <w:rsid w:val="00C62E0F"/>
    <w:rsid w:val="00C74E3E"/>
    <w:rsid w:val="00CD03F8"/>
    <w:rsid w:val="00CE6A73"/>
    <w:rsid w:val="00CF00EC"/>
    <w:rsid w:val="00D30B97"/>
    <w:rsid w:val="00D55BF7"/>
    <w:rsid w:val="00D743F8"/>
    <w:rsid w:val="00D77CBD"/>
    <w:rsid w:val="00DB4119"/>
    <w:rsid w:val="00DC74B5"/>
    <w:rsid w:val="00E40A96"/>
    <w:rsid w:val="00E504D4"/>
    <w:rsid w:val="00E61595"/>
    <w:rsid w:val="00E71DD2"/>
    <w:rsid w:val="00F016F0"/>
    <w:rsid w:val="00F53CB1"/>
    <w:rsid w:val="00F559F2"/>
    <w:rsid w:val="00F70F6C"/>
    <w:rsid w:val="00F822DF"/>
    <w:rsid w:val="00F90BD2"/>
    <w:rsid w:val="00FB5DA6"/>
    <w:rsid w:val="00FB67CA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ECA294"/>
  <w15:chartTrackingRefBased/>
  <w15:docId w15:val="{65D7DB85-36DD-45AB-82A0-6E58E466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E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9E506F"/>
  </w:style>
  <w:style w:type="character" w:customStyle="1" w:styleId="eop">
    <w:name w:val="eop"/>
    <w:basedOn w:val="Standardskriftforavsnitt"/>
    <w:rsid w:val="009E506F"/>
  </w:style>
  <w:style w:type="character" w:customStyle="1" w:styleId="scxw101044721">
    <w:name w:val="scxw101044721"/>
    <w:basedOn w:val="Standardskriftforavsnitt"/>
    <w:rsid w:val="009E506F"/>
  </w:style>
  <w:style w:type="paragraph" w:styleId="Topptekst">
    <w:name w:val="header"/>
    <w:basedOn w:val="Normal"/>
    <w:link w:val="TopptekstTegn"/>
    <w:uiPriority w:val="99"/>
    <w:unhideWhenUsed/>
    <w:rsid w:val="0026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60A10"/>
  </w:style>
  <w:style w:type="paragraph" w:styleId="Bunntekst">
    <w:name w:val="footer"/>
    <w:basedOn w:val="Normal"/>
    <w:link w:val="BunntekstTegn"/>
    <w:uiPriority w:val="99"/>
    <w:unhideWhenUsed/>
    <w:rsid w:val="00260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60A10"/>
  </w:style>
  <w:style w:type="character" w:styleId="Hyperkobling">
    <w:name w:val="Hyperlink"/>
    <w:basedOn w:val="Standardskriftforavsnitt"/>
    <w:uiPriority w:val="99"/>
    <w:unhideWhenUsed/>
    <w:rsid w:val="0079209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2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D4EB84B52C648A7779B6DE13B003D" ma:contentTypeVersion="13" ma:contentTypeDescription="Opprett et nytt dokument." ma:contentTypeScope="" ma:versionID="aed46748d09e0637f75587ff8b5f0279">
  <xsd:schema xmlns:xsd="http://www.w3.org/2001/XMLSchema" xmlns:xs="http://www.w3.org/2001/XMLSchema" xmlns:p="http://schemas.microsoft.com/office/2006/metadata/properties" xmlns:ns2="ab849b5c-1b9d-46cd-b098-78a290b817bf" xmlns:ns3="1c13eeed-1684-4bac-b1fd-fe9881ff0343" targetNamespace="http://schemas.microsoft.com/office/2006/metadata/properties" ma:root="true" ma:fieldsID="7f92e8246fef6b0fc20e970f4a01dfbe" ns2:_="" ns3:_="">
    <xsd:import namespace="ab849b5c-1b9d-46cd-b098-78a290b817bf"/>
    <xsd:import namespace="1c13eeed-1684-4bac-b1fd-fe9881ff0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49b5c-1b9d-46cd-b098-78a290b8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3eeed-1684-4bac-b1fd-fe9881ff03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89F962-73F2-4B44-BAD1-C0A3347DF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49b5c-1b9d-46cd-b098-78a290b817bf"/>
    <ds:schemaRef ds:uri="1c13eeed-1684-4bac-b1fd-fe9881ff0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42FDC-E09A-4947-97E4-209C105FB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335BB-44EF-4AA8-8CF8-E1B8A4135A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Terese Bye Lillevik</dc:creator>
  <cp:keywords/>
  <dc:description/>
  <cp:lastModifiedBy>Terese Bye Lillevik</cp:lastModifiedBy>
  <cp:revision>9</cp:revision>
  <cp:lastPrinted>2023-09-07T13:22:00Z</cp:lastPrinted>
  <dcterms:created xsi:type="dcterms:W3CDTF">2024-10-10T08:07:00Z</dcterms:created>
  <dcterms:modified xsi:type="dcterms:W3CDTF">2024-10-16T06:45:00Z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0x01010098DD4EB84B52C648A7779B6DE13B003D</vt:lpwstr>
  </property>
</Properties>
</file>